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93" w:type="dxa"/>
        <w:tblLook w:val="04A0" w:firstRow="1" w:lastRow="0" w:firstColumn="1" w:lastColumn="0" w:noHBand="0" w:noVBand="1"/>
      </w:tblPr>
      <w:tblGrid>
        <w:gridCol w:w="460"/>
        <w:gridCol w:w="1391"/>
        <w:gridCol w:w="1334"/>
        <w:gridCol w:w="4942"/>
        <w:gridCol w:w="2748"/>
      </w:tblGrid>
      <w:tr w:rsidR="00A71883" w:rsidRPr="00A71883" w:rsidTr="00A71883">
        <w:trPr>
          <w:trHeight w:val="300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 xml:space="preserve">                                                               </w:t>
            </w:r>
            <w:r w:rsidRPr="00A71883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KENDRIYA VIDYALAYA No 1 ITANAGAR (AP)</w:t>
            </w:r>
          </w:p>
        </w:tc>
      </w:tr>
      <w:tr w:rsidR="00A71883" w:rsidRPr="00A71883" w:rsidTr="00A71883">
        <w:trPr>
          <w:trHeight w:val="300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ANNUAL CALENDER 2019-20</w:t>
            </w:r>
          </w:p>
        </w:tc>
      </w:tr>
      <w:tr w:rsidR="00A71883" w:rsidRPr="00A71883" w:rsidTr="00A71883">
        <w:trPr>
          <w:trHeight w:val="300"/>
        </w:trPr>
        <w:tc>
          <w:tcPr>
            <w:tcW w:w="10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CCA SCHEDULE FOR SECONDARY&amp; SR. SEC. CLASSES - 2019-20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MONTH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DATE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NAME OF THE PROGRAMME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INDIVIDUAL/HOUSE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APRIL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06-04-2019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Division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20-04-2019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House and Class Display Board Competition 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House wise 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27-04-2019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Drawing Competition 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04-05-2019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Creative writing in English/Hindi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JUNE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22-06-2019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Extempore Speech English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6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29-06-2019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Solo Song 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7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JULY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06-07-2019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Group Dance 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8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20-07-2019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Solo Instrumental Music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9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27-07-2019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Quiz Competition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AUGUST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03-08-2019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Bouquet Making Competition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17-08-2019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Hindi Speech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SEPTEMBER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07-09-2019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House and Class Display Board Competition 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21-09-2019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Hindi </w:t>
            </w: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Pakhwada</w:t>
            </w:r>
            <w:proofErr w:type="spellEnd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/ Hindi </w:t>
            </w: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KavitaVaachan</w:t>
            </w:r>
            <w:proofErr w:type="spellEnd"/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14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28-09-2019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Hindi Skit 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15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OCTOBER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05-10-2019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Toran</w:t>
            </w:r>
            <w:proofErr w:type="spellEnd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Making Competition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16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19-10-2019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English Poem Recitation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17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26-10-2019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Rakhi</w:t>
            </w:r>
            <w:proofErr w:type="spellEnd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Making Competition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18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NOVEMBER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02-11-2019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English Skit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19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16-11-2019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Spell Bee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23-11-2019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Mimicry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30-11-2019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Sanskrit </w:t>
            </w: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Shloka</w:t>
            </w:r>
            <w:proofErr w:type="spellEnd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Recitation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DECEMBER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07-12-2019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Essay Writing Competition (Hindi )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21-12-2019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Essay Writing Competition (English)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25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JANUARY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18-01-2020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Poster Making Competition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26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25-01-2020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Solo Dance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lastRenderedPageBreak/>
              <w:t>27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FEBRUARY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01-02-2020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Expert Talk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Individual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28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15-02-2020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Ashu</w:t>
            </w:r>
            <w:proofErr w:type="spellEnd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</w:t>
            </w: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bhashan</w:t>
            </w:r>
            <w:proofErr w:type="spellEnd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in </w:t>
            </w: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hindi</w:t>
            </w:r>
            <w:proofErr w:type="spellEnd"/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29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22-02-2020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proofErr w:type="spellStart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Divotional</w:t>
            </w:r>
            <w:proofErr w:type="spellEnd"/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song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71883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House wise</w:t>
            </w:r>
          </w:p>
        </w:tc>
      </w:tr>
      <w:tr w:rsidR="00A71883" w:rsidRPr="00A71883" w:rsidTr="00A71883">
        <w:trPr>
          <w:trHeight w:val="300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71883"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  <w:t>(Total no. of competitions – 29)</w:t>
            </w:r>
          </w:p>
        </w:tc>
      </w:tr>
      <w:tr w:rsidR="00A71883" w:rsidRPr="00A71883" w:rsidTr="00A71883">
        <w:trPr>
          <w:trHeight w:val="300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3" w:rsidRPr="00A71883" w:rsidRDefault="00A71883" w:rsidP="00A718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71883"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  <w:t>(Individual competitions    - 12)</w:t>
            </w:r>
          </w:p>
        </w:tc>
      </w:tr>
      <w:tr w:rsidR="00A71883" w:rsidRPr="00A71883" w:rsidTr="00A71883">
        <w:trPr>
          <w:trHeight w:val="300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3" w:rsidRDefault="00A71883" w:rsidP="00A718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71883"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  <w:t>(House wise competitions – 17)</w:t>
            </w:r>
          </w:p>
          <w:p w:rsidR="00E068E2" w:rsidRPr="00A71883" w:rsidRDefault="00E068E2" w:rsidP="00A718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CCA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  <w:t>Incharge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-Manish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IN" w:bidi="hi-IN"/>
              </w:rPr>
              <w:t>Chaudhary</w:t>
            </w:r>
            <w:proofErr w:type="spellEnd"/>
          </w:p>
        </w:tc>
      </w:tr>
    </w:tbl>
    <w:p w:rsidR="0072124F" w:rsidRPr="00A71883" w:rsidRDefault="0072124F">
      <w:pPr>
        <w:rPr>
          <w:sz w:val="24"/>
          <w:szCs w:val="24"/>
        </w:rPr>
      </w:pPr>
    </w:p>
    <w:sectPr w:rsidR="0072124F" w:rsidRPr="00A71883" w:rsidSect="00A718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883"/>
    <w:rsid w:val="0072124F"/>
    <w:rsid w:val="00A71883"/>
    <w:rsid w:val="00E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2019-03-22T08:19:00Z</dcterms:created>
  <dcterms:modified xsi:type="dcterms:W3CDTF">2019-09-19T10:02:00Z</dcterms:modified>
</cp:coreProperties>
</file>